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8F1F" w14:textId="77777777" w:rsidR="004D767A" w:rsidRDefault="004D767A">
      <w:pPr>
        <w:pStyle w:val="Footer"/>
        <w:tabs>
          <w:tab w:val="clear" w:pos="4320"/>
          <w:tab w:val="clear" w:pos="8640"/>
        </w:tabs>
        <w:rPr>
          <w:rFonts w:ascii="Bradley Hand ITC" w:hAnsi="Bradley Hand ITC"/>
        </w:rPr>
      </w:pPr>
    </w:p>
    <w:p w14:paraId="2AA48762" w14:textId="77777777" w:rsidR="00D00DE2" w:rsidRPr="00E004F6" w:rsidRDefault="00E004F6" w:rsidP="00E004F6">
      <w:pPr>
        <w:widowControl w:val="0"/>
        <w:spacing w:after="120" w:line="213" w:lineRule="auto"/>
        <w:jc w:val="center"/>
        <w:outlineLvl w:val="0"/>
        <w:rPr>
          <w:color w:val="000080"/>
          <w:kern w:val="28"/>
          <w:sz w:val="48"/>
          <w:szCs w:val="48"/>
        </w:rPr>
      </w:pPr>
      <w:r w:rsidRPr="00E004F6">
        <w:rPr>
          <w:noProof/>
          <w:color w:val="000080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37CD9" wp14:editId="0D49893F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8199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0D6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53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PA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" strokecolor="navy"/>
            </w:pict>
          </mc:Fallback>
        </mc:AlternateContent>
      </w:r>
      <w:r w:rsidRPr="00E004F6">
        <w:rPr>
          <w:color w:val="000080"/>
          <w:kern w:val="28"/>
          <w:sz w:val="48"/>
          <w:szCs w:val="48"/>
        </w:rPr>
        <w:t>Cockeysville Middle School</w:t>
      </w:r>
    </w:p>
    <w:p w14:paraId="04EA7C64" w14:textId="2CD2B335" w:rsidR="00940AC5" w:rsidRPr="00940AC5" w:rsidRDefault="00940AC5" w:rsidP="00940AC5">
      <w:pPr>
        <w:widowControl w:val="0"/>
        <w:jc w:val="center"/>
        <w:rPr>
          <w:color w:val="000080"/>
          <w:kern w:val="28"/>
          <w:sz w:val="20"/>
          <w:szCs w:val="20"/>
        </w:rPr>
      </w:pPr>
      <w:r w:rsidRPr="00940AC5">
        <w:rPr>
          <w:color w:val="000080"/>
          <w:kern w:val="28"/>
          <w:sz w:val="20"/>
          <w:szCs w:val="20"/>
        </w:rPr>
        <w:t>4</w:t>
      </w:r>
      <w:r w:rsidR="00241012">
        <w:rPr>
          <w:color w:val="000080"/>
          <w:kern w:val="28"/>
          <w:sz w:val="20"/>
          <w:szCs w:val="20"/>
        </w:rPr>
        <w:t>43-809</w:t>
      </w:r>
      <w:r w:rsidRPr="00940AC5">
        <w:rPr>
          <w:color w:val="000080"/>
          <w:kern w:val="28"/>
          <w:sz w:val="20"/>
          <w:szCs w:val="20"/>
        </w:rPr>
        <w:t>-76</w:t>
      </w:r>
      <w:r>
        <w:rPr>
          <w:color w:val="000080"/>
          <w:kern w:val="28"/>
          <w:sz w:val="20"/>
          <w:szCs w:val="20"/>
        </w:rPr>
        <w:t>30</w:t>
      </w:r>
      <w:r w:rsidRPr="00940AC5">
        <w:rPr>
          <w:color w:val="000080"/>
          <w:kern w:val="28"/>
          <w:sz w:val="20"/>
          <w:szCs w:val="20"/>
        </w:rPr>
        <w:t xml:space="preserve">                                      10401 Greenside Drive </w:t>
      </w:r>
      <w:r w:rsidRPr="00940AC5">
        <w:rPr>
          <w:b/>
          <w:bCs/>
          <w:color w:val="000080"/>
          <w:kern w:val="28"/>
          <w:sz w:val="20"/>
          <w:szCs w:val="20"/>
        </w:rPr>
        <w:t>·</w:t>
      </w:r>
      <w:r w:rsidRPr="00940AC5">
        <w:rPr>
          <w:color w:val="000080"/>
          <w:kern w:val="28"/>
        </w:rPr>
        <w:t xml:space="preserve"> </w:t>
      </w:r>
      <w:r w:rsidRPr="00940AC5">
        <w:rPr>
          <w:color w:val="000080"/>
          <w:kern w:val="28"/>
          <w:sz w:val="20"/>
          <w:szCs w:val="20"/>
        </w:rPr>
        <w:t xml:space="preserve">Cockeysville, Maryland 21030                                 Fax: </w:t>
      </w:r>
      <w:r w:rsidR="00241012">
        <w:rPr>
          <w:color w:val="000080"/>
          <w:kern w:val="28"/>
          <w:sz w:val="20"/>
          <w:szCs w:val="20"/>
        </w:rPr>
        <w:t>443-809</w:t>
      </w:r>
      <w:r w:rsidRPr="00940AC5">
        <w:rPr>
          <w:color w:val="000080"/>
          <w:kern w:val="28"/>
          <w:sz w:val="20"/>
          <w:szCs w:val="20"/>
        </w:rPr>
        <w:t>-7628</w:t>
      </w:r>
    </w:p>
    <w:p w14:paraId="32B2CE3D" w14:textId="77777777" w:rsidR="00940AC5" w:rsidRPr="00940AC5" w:rsidRDefault="00940AC5" w:rsidP="004D767A">
      <w:pPr>
        <w:jc w:val="center"/>
        <w:rPr>
          <w:b/>
          <w:sz w:val="16"/>
          <w:szCs w:val="16"/>
          <w:u w:val="single"/>
        </w:rPr>
      </w:pPr>
    </w:p>
    <w:p w14:paraId="12298554" w14:textId="77777777" w:rsidR="0013766B" w:rsidRDefault="0013766B" w:rsidP="004D767A">
      <w:pPr>
        <w:jc w:val="center"/>
        <w:rPr>
          <w:b/>
          <w:sz w:val="32"/>
          <w:szCs w:val="32"/>
          <w:u w:val="single"/>
        </w:rPr>
      </w:pPr>
    </w:p>
    <w:p w14:paraId="109EBFB2" w14:textId="20F0343C" w:rsidR="004D767A" w:rsidRDefault="004D767A" w:rsidP="004D767A">
      <w:pPr>
        <w:jc w:val="center"/>
        <w:rPr>
          <w:b/>
          <w:sz w:val="32"/>
          <w:szCs w:val="32"/>
          <w:u w:val="single"/>
        </w:rPr>
      </w:pPr>
      <w:r w:rsidRPr="00E95BEC">
        <w:rPr>
          <w:b/>
          <w:sz w:val="32"/>
          <w:szCs w:val="32"/>
          <w:u w:val="single"/>
        </w:rPr>
        <w:t xml:space="preserve">Residency </w:t>
      </w:r>
      <w:r w:rsidR="0013766B">
        <w:rPr>
          <w:b/>
          <w:sz w:val="32"/>
          <w:szCs w:val="32"/>
          <w:u w:val="single"/>
        </w:rPr>
        <w:t>Documentation Checklist</w:t>
      </w:r>
      <w:r w:rsidR="00165EBA">
        <w:rPr>
          <w:b/>
          <w:sz w:val="32"/>
          <w:szCs w:val="32"/>
          <w:u w:val="single"/>
        </w:rPr>
        <w:t xml:space="preserve"> for New Address</w:t>
      </w:r>
    </w:p>
    <w:p w14:paraId="1482E882" w14:textId="77777777" w:rsidR="004D767A" w:rsidRDefault="004D767A" w:rsidP="004D767A">
      <w:pPr>
        <w:rPr>
          <w:b/>
        </w:rPr>
      </w:pPr>
    </w:p>
    <w:p w14:paraId="532714E6" w14:textId="77777777" w:rsidR="0013766B" w:rsidRDefault="0013766B" w:rsidP="004D767A">
      <w:pPr>
        <w:jc w:val="both"/>
      </w:pPr>
    </w:p>
    <w:p w14:paraId="7D1E78A6" w14:textId="1C71C1DE" w:rsidR="004D767A" w:rsidRDefault="004D767A" w:rsidP="004D767A">
      <w:pPr>
        <w:jc w:val="both"/>
      </w:pPr>
      <w:r w:rsidRPr="00E95BEC">
        <w:t xml:space="preserve">Student </w:t>
      </w:r>
      <w:r>
        <w:t>Name:  ________________________________________________________________</w:t>
      </w:r>
    </w:p>
    <w:p w14:paraId="309E5264" w14:textId="77777777" w:rsidR="004D767A" w:rsidRPr="00457597" w:rsidRDefault="004D767A" w:rsidP="004D767A">
      <w:pPr>
        <w:jc w:val="both"/>
        <w:rPr>
          <w:i/>
        </w:rPr>
      </w:pPr>
    </w:p>
    <w:p w14:paraId="44CB833F" w14:textId="77777777" w:rsidR="004D767A" w:rsidRDefault="004D767A" w:rsidP="004D767A">
      <w:pPr>
        <w:jc w:val="both"/>
      </w:pPr>
      <w:r>
        <w:t>Address:  _____________________________________________________________________</w:t>
      </w:r>
    </w:p>
    <w:p w14:paraId="4E76D536" w14:textId="77777777" w:rsidR="004D767A" w:rsidRDefault="004D767A" w:rsidP="004D767A">
      <w:pPr>
        <w:jc w:val="both"/>
      </w:pPr>
    </w:p>
    <w:p w14:paraId="3FDE63D7" w14:textId="77777777" w:rsidR="004D767A" w:rsidRDefault="004D767A" w:rsidP="004D767A">
      <w:pPr>
        <w:jc w:val="both"/>
      </w:pPr>
      <w:r>
        <w:t>Parent(s)/Guardian(s) Name(s):  ___________________________________________________</w:t>
      </w:r>
    </w:p>
    <w:p w14:paraId="51A9062C" w14:textId="77777777" w:rsidR="004D767A" w:rsidRDefault="004D767A" w:rsidP="004D767A"/>
    <w:p w14:paraId="5C5EA25F" w14:textId="77777777" w:rsidR="004D767A" w:rsidRPr="00E95BEC" w:rsidRDefault="004D767A" w:rsidP="004D767A">
      <w:r>
        <w:t>Daytime Phone Number:  ________________________________________________________</w:t>
      </w:r>
    </w:p>
    <w:p w14:paraId="3587EEEE" w14:textId="77777777" w:rsidR="004D767A" w:rsidRPr="00E95BEC" w:rsidRDefault="004D767A" w:rsidP="004D767A"/>
    <w:p w14:paraId="3AE5E0D3" w14:textId="77777777" w:rsidR="004D767A" w:rsidRDefault="004D767A" w:rsidP="004D767A">
      <w:pPr>
        <w:rPr>
          <w:b/>
        </w:rPr>
      </w:pPr>
      <w:r w:rsidRPr="00E95BEC">
        <w:rPr>
          <w:b/>
        </w:rPr>
        <w:t xml:space="preserve">Residency Documentation </w:t>
      </w:r>
      <w:r w:rsidR="00140FC2">
        <w:rPr>
          <w:b/>
        </w:rPr>
        <w:t>Attached</w:t>
      </w:r>
      <w:r w:rsidR="00A208EB">
        <w:rPr>
          <w:b/>
        </w:rPr>
        <w:t xml:space="preserve"> (</w:t>
      </w:r>
      <w:r w:rsidR="00A208EB" w:rsidRPr="00A208EB">
        <w:rPr>
          <w:b/>
          <w:u w:val="single"/>
        </w:rPr>
        <w:t>total of 5 documents</w:t>
      </w:r>
      <w:r w:rsidR="00FA4B6F">
        <w:rPr>
          <w:b/>
          <w:u w:val="single"/>
        </w:rPr>
        <w:t xml:space="preserve"> – legible copies accepted</w:t>
      </w:r>
      <w:r w:rsidR="00A208EB">
        <w:rPr>
          <w:b/>
        </w:rPr>
        <w:t>)</w:t>
      </w:r>
      <w:r>
        <w:rPr>
          <w:b/>
        </w:rPr>
        <w:t>:</w:t>
      </w:r>
    </w:p>
    <w:p w14:paraId="1FEED99E" w14:textId="77777777" w:rsidR="004D767A" w:rsidRDefault="004D767A">
      <w:pPr>
        <w:pStyle w:val="Footer"/>
        <w:tabs>
          <w:tab w:val="clear" w:pos="4320"/>
          <w:tab w:val="clear" w:pos="8640"/>
        </w:tabs>
        <w:rPr>
          <w:rFonts w:ascii="Bradley Hand ITC" w:hAnsi="Bradley Hand ITC"/>
        </w:rPr>
      </w:pPr>
    </w:p>
    <w:p w14:paraId="291F4982" w14:textId="77777777" w:rsidR="002763F7" w:rsidRPr="00A208EB" w:rsidRDefault="0054140B" w:rsidP="002763F7">
      <w:r w:rsidRPr="0054140B">
        <w:rPr>
          <w:rFonts w:ascii="Wingdings" w:hAnsi="Wingding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</w:t>
      </w:r>
      <w:r>
        <w:rPr>
          <w:rFonts w:ascii="Wingdings" w:hAnsi="Wingding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</w:t>
      </w:r>
      <w:r w:rsidR="002763F7" w:rsidRPr="00140FC2">
        <w:rPr>
          <w:b/>
          <w:u w:val="single"/>
        </w:rPr>
        <w:t>Parent/Guardian photo ID</w:t>
      </w:r>
      <w:r w:rsidR="002763F7">
        <w:t xml:space="preserve"> – if using a Maryland Driver’s license or Maryland Identification Card, the address must reflect the address of record or be accompanied by a Change of Address Card issued by the MVA.  A valid passport may also be used.</w:t>
      </w:r>
    </w:p>
    <w:p w14:paraId="3053C22A" w14:textId="77777777" w:rsidR="002763F7" w:rsidRDefault="002763F7">
      <w:pPr>
        <w:rPr>
          <w:b/>
          <w:bCs/>
          <w:u w:val="single"/>
        </w:rPr>
      </w:pPr>
    </w:p>
    <w:p w14:paraId="184C991B" w14:textId="77777777" w:rsidR="004D767A" w:rsidRPr="004D767A" w:rsidRDefault="004D767A">
      <w:pPr>
        <w:sectPr w:rsidR="004D767A" w:rsidRPr="004D767A" w:rsidSect="004D767A">
          <w:footerReference w:type="even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D767A">
        <w:rPr>
          <w:b/>
          <w:bCs/>
          <w:u w:val="single"/>
        </w:rPr>
        <w:t>One</w:t>
      </w:r>
      <w:r w:rsidRPr="004D767A">
        <w:t xml:space="preserve"> of the following: </w:t>
      </w:r>
    </w:p>
    <w:p w14:paraId="4D9A5E19" w14:textId="77777777" w:rsidR="004D767A" w:rsidRPr="004D767A" w:rsidRDefault="009634DA" w:rsidP="00DA4C66">
      <w:pPr>
        <w:pStyle w:val="ListParagraph"/>
        <w:numPr>
          <w:ilvl w:val="0"/>
          <w:numId w:val="1"/>
        </w:numPr>
      </w:pPr>
      <w:r>
        <w:t xml:space="preserve">Signed </w:t>
      </w:r>
      <w:r w:rsidR="004D767A" w:rsidRPr="004D767A">
        <w:t>Deed</w:t>
      </w:r>
      <w:r w:rsidR="004D767A" w:rsidRPr="004D767A">
        <w:tab/>
      </w:r>
      <w:r w:rsidR="004D767A" w:rsidRPr="004D767A">
        <w:tab/>
      </w:r>
    </w:p>
    <w:p w14:paraId="3618D540" w14:textId="77777777" w:rsidR="004D767A" w:rsidRPr="004D767A" w:rsidRDefault="004D767A">
      <w:pPr>
        <w:numPr>
          <w:ilvl w:val="0"/>
          <w:numId w:val="1"/>
        </w:numPr>
      </w:pPr>
      <w:r w:rsidRPr="004D767A">
        <w:t>Signed Settlement Sheet</w:t>
      </w:r>
    </w:p>
    <w:p w14:paraId="71B9CEDD" w14:textId="77777777" w:rsidR="004D767A" w:rsidRPr="004D767A" w:rsidRDefault="00A877F7">
      <w:pPr>
        <w:numPr>
          <w:ilvl w:val="0"/>
          <w:numId w:val="1"/>
        </w:numPr>
      </w:pPr>
      <w:r>
        <w:t xml:space="preserve">Signed </w:t>
      </w:r>
      <w:r w:rsidR="004D767A" w:rsidRPr="004D767A">
        <w:t>Title</w:t>
      </w:r>
    </w:p>
    <w:p w14:paraId="0041F398" w14:textId="77777777" w:rsidR="004D767A" w:rsidRPr="00A9376F" w:rsidRDefault="004D767A">
      <w:pPr>
        <w:numPr>
          <w:ilvl w:val="0"/>
          <w:numId w:val="1"/>
        </w:numPr>
        <w:rPr>
          <w:b/>
          <w:u w:val="single"/>
        </w:rPr>
      </w:pPr>
      <w:r w:rsidRPr="004D767A">
        <w:t>Mortgage Coupon Book</w:t>
      </w:r>
      <w:r w:rsidR="00A9376F">
        <w:t xml:space="preserve"> </w:t>
      </w:r>
      <w:r w:rsidR="00A9376F" w:rsidRPr="00A9376F">
        <w:rPr>
          <w:b/>
          <w:sz w:val="18"/>
          <w:szCs w:val="18"/>
          <w:u w:val="single"/>
        </w:rPr>
        <w:t>(cover &amp; coupon)</w:t>
      </w:r>
    </w:p>
    <w:p w14:paraId="7D2AB2B5" w14:textId="77777777" w:rsidR="004D767A" w:rsidRPr="004D767A" w:rsidRDefault="00A877F7">
      <w:pPr>
        <w:numPr>
          <w:ilvl w:val="0"/>
          <w:numId w:val="1"/>
        </w:numPr>
      </w:pPr>
      <w:r>
        <w:t>Property</w:t>
      </w:r>
      <w:r w:rsidR="004D767A" w:rsidRPr="004D767A">
        <w:t xml:space="preserve"> Tax Bill </w:t>
      </w:r>
    </w:p>
    <w:p w14:paraId="6A16B533" w14:textId="77777777" w:rsidR="004D767A" w:rsidRPr="004D767A" w:rsidRDefault="004D767A">
      <w:pPr>
        <w:numPr>
          <w:ilvl w:val="0"/>
          <w:numId w:val="1"/>
        </w:numPr>
      </w:pPr>
      <w:r w:rsidRPr="004D767A">
        <w:t>Receipt for Residential Dwelling Unit</w:t>
      </w:r>
    </w:p>
    <w:p w14:paraId="04325FE4" w14:textId="77777777" w:rsidR="004D767A" w:rsidRPr="004D767A" w:rsidRDefault="004D767A">
      <w:pPr>
        <w:numPr>
          <w:ilvl w:val="0"/>
          <w:numId w:val="1"/>
        </w:numPr>
        <w:sectPr w:rsidR="004D767A" w:rsidRPr="004D767A">
          <w:type w:val="continuous"/>
          <w:pgSz w:w="12240" w:h="15840"/>
          <w:pgMar w:top="1440" w:right="1800" w:bottom="1440" w:left="720" w:header="720" w:footer="720" w:gutter="0"/>
          <w:cols w:num="2" w:space="720"/>
          <w:docGrid w:linePitch="360"/>
        </w:sectPr>
      </w:pPr>
    </w:p>
    <w:p w14:paraId="1B9552B2" w14:textId="77777777" w:rsidR="007950EE" w:rsidRDefault="007950EE" w:rsidP="007950EE">
      <w:pPr>
        <w:ind w:left="360"/>
      </w:pPr>
      <w:r w:rsidRPr="00C07F73">
        <w:rPr>
          <w:rFonts w:ascii="Wingdings" w:hAnsi="Wingdings"/>
          <w:sz w:val="22"/>
          <w:szCs w:val="22"/>
        </w:rPr>
        <w:t></w:t>
      </w:r>
      <w:r w:rsidRPr="00C07F73">
        <w:rPr>
          <w:rFonts w:ascii="Wingdings" w:hAnsi="Wingdings"/>
          <w:sz w:val="20"/>
          <w:szCs w:val="20"/>
        </w:rPr>
        <w:t></w:t>
      </w:r>
      <w:r>
        <w:t>Mortgage Statement dated within 60 days</w:t>
      </w:r>
    </w:p>
    <w:p w14:paraId="4A92383A" w14:textId="77777777" w:rsidR="004D767A" w:rsidRPr="004D767A" w:rsidRDefault="007950EE" w:rsidP="007950EE">
      <w:pPr>
        <w:ind w:left="360"/>
      </w:pPr>
      <w:r w:rsidRPr="00C07F73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16"/>
          <w:szCs w:val="16"/>
        </w:rPr>
        <w:t></w:t>
      </w:r>
      <w:r w:rsidR="004D767A" w:rsidRPr="004D767A">
        <w:t xml:space="preserve">A </w:t>
      </w:r>
      <w:r w:rsidR="00140FC2">
        <w:t xml:space="preserve">signed </w:t>
      </w:r>
      <w:r w:rsidR="004D767A" w:rsidRPr="004D767A">
        <w:t>lease or rental agreement from a real estate management company or commercial lessor</w:t>
      </w:r>
      <w:r w:rsidR="00140FC2">
        <w:t xml:space="preserve"> (if renewal letter issued yearly, a copy of the most recent renewal letter required</w:t>
      </w:r>
      <w:r w:rsidR="00A34F40">
        <w:t xml:space="preserve"> along with signed lease</w:t>
      </w:r>
      <w:r w:rsidR="00140FC2">
        <w:t>)</w:t>
      </w:r>
    </w:p>
    <w:p w14:paraId="6683E06F" w14:textId="77777777" w:rsidR="004D767A" w:rsidRPr="004D767A" w:rsidRDefault="004D767A">
      <w:pPr>
        <w:numPr>
          <w:ilvl w:val="0"/>
          <w:numId w:val="1"/>
        </w:numPr>
      </w:pPr>
      <w:r w:rsidRPr="004D767A">
        <w:t xml:space="preserve">A </w:t>
      </w:r>
      <w:r w:rsidR="00140FC2">
        <w:t xml:space="preserve">signed </w:t>
      </w:r>
      <w:r w:rsidRPr="004D767A">
        <w:t>lease or rental agreement from a private party owner</w:t>
      </w:r>
    </w:p>
    <w:p w14:paraId="6C45FA95" w14:textId="77777777" w:rsidR="004D767A" w:rsidRPr="004D767A" w:rsidRDefault="004D767A">
      <w:pPr>
        <w:ind w:left="720"/>
      </w:pPr>
      <w:r w:rsidRPr="004D767A">
        <w:t>(Documents establishing ownership by private party must also be submitted.)</w:t>
      </w:r>
    </w:p>
    <w:p w14:paraId="53AB146C" w14:textId="77777777" w:rsidR="00A208EB" w:rsidRDefault="00A208EB">
      <w:pPr>
        <w:rPr>
          <w:b/>
          <w:bCs/>
          <w:u w:val="single"/>
        </w:rPr>
      </w:pPr>
    </w:p>
    <w:p w14:paraId="653B5B75" w14:textId="77777777" w:rsidR="004D767A" w:rsidRPr="004D767A" w:rsidRDefault="00140FC2">
      <w:r>
        <w:rPr>
          <w:b/>
          <w:bCs/>
          <w:u w:val="single"/>
        </w:rPr>
        <w:t>T</w:t>
      </w:r>
      <w:r w:rsidR="004D767A" w:rsidRPr="004D767A">
        <w:rPr>
          <w:b/>
          <w:bCs/>
          <w:u w:val="single"/>
        </w:rPr>
        <w:t xml:space="preserve">hree </w:t>
      </w:r>
      <w:r w:rsidR="004D767A" w:rsidRPr="004D767A">
        <w:t>documents</w:t>
      </w:r>
      <w:r>
        <w:t xml:space="preserve"> dated within 60 days</w:t>
      </w:r>
      <w:r w:rsidR="004D767A" w:rsidRPr="004D767A">
        <w:t xml:space="preserve"> </w:t>
      </w:r>
      <w:r w:rsidR="0002589D">
        <w:rPr>
          <w:rFonts w:eastAsia="Times"/>
          <w:sz w:val="22"/>
          <w:szCs w:val="22"/>
        </w:rPr>
        <w:t>(</w:t>
      </w:r>
      <w:r w:rsidR="0002589D" w:rsidRPr="00CE7499">
        <w:rPr>
          <w:rFonts w:eastAsia="Times"/>
          <w:b/>
          <w:i/>
          <w:sz w:val="22"/>
          <w:szCs w:val="22"/>
          <w:u w:val="single"/>
        </w:rPr>
        <w:t>from 3 sources</w:t>
      </w:r>
      <w:r w:rsidR="0002589D">
        <w:rPr>
          <w:rFonts w:eastAsia="Times"/>
          <w:sz w:val="22"/>
          <w:szCs w:val="22"/>
        </w:rPr>
        <w:t xml:space="preserve">) </w:t>
      </w:r>
      <w:r>
        <w:t>which</w:t>
      </w:r>
      <w:r w:rsidR="004D767A" w:rsidRPr="004D767A">
        <w:t xml:space="preserve"> may include the following:</w:t>
      </w:r>
    </w:p>
    <w:p w14:paraId="31308ABF" w14:textId="77777777" w:rsidR="004D767A" w:rsidRPr="004D767A" w:rsidRDefault="004D767A">
      <w:pPr>
        <w:pStyle w:val="Footer"/>
        <w:tabs>
          <w:tab w:val="clear" w:pos="4320"/>
          <w:tab w:val="clear" w:pos="8640"/>
        </w:tabs>
        <w:sectPr w:rsidR="004D767A" w:rsidRPr="004D76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4782CD" w14:textId="77777777" w:rsidR="004D767A" w:rsidRPr="004D767A" w:rsidRDefault="004D767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D767A">
        <w:t>-Income Tax Returns</w:t>
      </w:r>
      <w:r w:rsidRPr="004D767A">
        <w:tab/>
      </w:r>
      <w:r w:rsidRPr="004D767A">
        <w:tab/>
      </w:r>
    </w:p>
    <w:p w14:paraId="0871BBE8" w14:textId="77777777" w:rsidR="004D767A" w:rsidRPr="004D767A" w:rsidRDefault="004D767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D767A">
        <w:t>-Utility Bill</w:t>
      </w:r>
    </w:p>
    <w:p w14:paraId="0E42670F" w14:textId="77777777" w:rsidR="004D767A" w:rsidRPr="004D767A" w:rsidRDefault="004D767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D767A">
        <w:t>-W-2</w:t>
      </w:r>
      <w:r w:rsidRPr="004D767A">
        <w:tab/>
      </w:r>
      <w:r w:rsidRPr="004D767A">
        <w:tab/>
        <w:t xml:space="preserve"> </w:t>
      </w:r>
      <w:r w:rsidRPr="004D767A">
        <w:tab/>
      </w:r>
      <w:r w:rsidRPr="004D767A">
        <w:tab/>
      </w:r>
      <w:r w:rsidRPr="004D767A">
        <w:tab/>
      </w:r>
    </w:p>
    <w:p w14:paraId="247871A2" w14:textId="77777777" w:rsidR="004D767A" w:rsidRPr="004D767A" w:rsidRDefault="004D767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D767A">
        <w:t>-Cable Bill</w:t>
      </w:r>
    </w:p>
    <w:p w14:paraId="3BAC1CC2" w14:textId="77777777" w:rsidR="004D767A" w:rsidRPr="004D767A" w:rsidRDefault="004D767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D767A">
        <w:t>-Employer Statement</w:t>
      </w:r>
      <w:r w:rsidRPr="004D767A">
        <w:tab/>
      </w:r>
      <w:r w:rsidRPr="004D767A">
        <w:tab/>
      </w:r>
    </w:p>
    <w:p w14:paraId="54D80E33" w14:textId="77777777" w:rsidR="004D767A" w:rsidRPr="004D767A" w:rsidRDefault="004D767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D767A">
        <w:t>-Voter’s Registration Card</w:t>
      </w:r>
    </w:p>
    <w:p w14:paraId="7FA59E8E" w14:textId="77777777" w:rsidR="004D767A" w:rsidRPr="004D767A" w:rsidRDefault="004D767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D767A">
        <w:t>-Mailing from Government agency</w:t>
      </w:r>
    </w:p>
    <w:p w14:paraId="0FC09A3C" w14:textId="77777777" w:rsidR="004D767A" w:rsidRPr="004D767A" w:rsidRDefault="004D767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D767A">
        <w:t>-Vehicle Registration</w:t>
      </w:r>
    </w:p>
    <w:p w14:paraId="6AE9B1F5" w14:textId="77777777" w:rsidR="004D767A" w:rsidRPr="004D767A" w:rsidRDefault="004D767A">
      <w:pPr>
        <w:numPr>
          <w:ilvl w:val="0"/>
          <w:numId w:val="8"/>
        </w:numPr>
      </w:pPr>
      <w:r w:rsidRPr="004D767A">
        <w:t>-C</w:t>
      </w:r>
      <w:r w:rsidR="00DB6E93">
        <w:t>redit Card</w:t>
      </w:r>
      <w:r w:rsidRPr="004D767A">
        <w:t xml:space="preserve"> Account Statement</w:t>
      </w:r>
      <w:r w:rsidRPr="004D767A">
        <w:tab/>
      </w:r>
    </w:p>
    <w:p w14:paraId="225CECC1" w14:textId="77777777" w:rsidR="004D767A" w:rsidRPr="004D767A" w:rsidRDefault="004D767A">
      <w:pPr>
        <w:numPr>
          <w:ilvl w:val="0"/>
          <w:numId w:val="8"/>
        </w:numPr>
      </w:pPr>
      <w:r w:rsidRPr="004D767A">
        <w:t>-Driver’s License</w:t>
      </w:r>
      <w:r w:rsidR="00A208EB">
        <w:t xml:space="preserve"> </w:t>
      </w:r>
      <w:r w:rsidR="00DB6E93">
        <w:t>(2</w:t>
      </w:r>
      <w:r w:rsidR="00DB6E93" w:rsidRPr="00DB6E93">
        <w:rPr>
          <w:vertAlign w:val="superscript"/>
        </w:rPr>
        <w:t>nd</w:t>
      </w:r>
      <w:r w:rsidR="00DB6E93">
        <w:t xml:space="preserve"> parent/guardian)</w:t>
      </w:r>
    </w:p>
    <w:p w14:paraId="61F37F8E" w14:textId="77777777" w:rsidR="004D767A" w:rsidRPr="004D767A" w:rsidRDefault="004D767A">
      <w:pPr>
        <w:numPr>
          <w:ilvl w:val="0"/>
          <w:numId w:val="8"/>
        </w:numPr>
      </w:pPr>
      <w:r w:rsidRPr="004D767A">
        <w:t>-Bank Account Statement</w:t>
      </w:r>
      <w:r w:rsidRPr="004D767A">
        <w:tab/>
      </w:r>
      <w:r w:rsidRPr="004D767A">
        <w:tab/>
      </w:r>
    </w:p>
    <w:p w14:paraId="55714373" w14:textId="77777777" w:rsidR="004D767A" w:rsidRPr="004D767A" w:rsidRDefault="004D767A">
      <w:pPr>
        <w:numPr>
          <w:ilvl w:val="0"/>
          <w:numId w:val="8"/>
        </w:numPr>
      </w:pPr>
      <w:r w:rsidRPr="004D767A">
        <w:t>-Maryland I</w:t>
      </w:r>
      <w:r w:rsidR="00510DDA">
        <w:t>D</w:t>
      </w:r>
      <w:r w:rsidRPr="004D767A">
        <w:t xml:space="preserve"> Card</w:t>
      </w:r>
      <w:r w:rsidR="00510DDA">
        <w:t xml:space="preserve"> (2</w:t>
      </w:r>
      <w:r w:rsidR="00510DDA" w:rsidRPr="00510DDA">
        <w:rPr>
          <w:vertAlign w:val="superscript"/>
        </w:rPr>
        <w:t>nd</w:t>
      </w:r>
      <w:r w:rsidR="00510DDA">
        <w:t xml:space="preserve"> parent/guardian)</w:t>
      </w:r>
    </w:p>
    <w:p w14:paraId="75357CF3" w14:textId="77777777" w:rsidR="004D767A" w:rsidRPr="004D767A" w:rsidRDefault="004D767A">
      <w:pPr>
        <w:numPr>
          <w:ilvl w:val="0"/>
          <w:numId w:val="8"/>
        </w:numPr>
      </w:pPr>
      <w:r w:rsidRPr="004D767A">
        <w:t>-Paycheck Stub with Name/Address</w:t>
      </w:r>
      <w:r w:rsidRPr="004D767A">
        <w:tab/>
      </w:r>
    </w:p>
    <w:p w14:paraId="20075EE1" w14:textId="77777777" w:rsidR="004D767A" w:rsidRPr="004D767A" w:rsidRDefault="004D767A">
      <w:pPr>
        <w:numPr>
          <w:ilvl w:val="0"/>
          <w:numId w:val="8"/>
        </w:numPr>
      </w:pPr>
      <w:r w:rsidRPr="004D767A">
        <w:t>-Court Documents</w:t>
      </w:r>
    </w:p>
    <w:p w14:paraId="55CFA718" w14:textId="77777777" w:rsidR="004D767A" w:rsidRPr="004D767A" w:rsidRDefault="004D767A">
      <w:pPr>
        <w:ind w:left="720"/>
        <w:sectPr w:rsidR="004D767A" w:rsidRPr="004D767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1A4A16E4" w14:textId="77777777" w:rsidR="004D767A" w:rsidRPr="004D767A" w:rsidRDefault="004D767A">
      <w:pPr>
        <w:ind w:left="720"/>
      </w:pPr>
    </w:p>
    <w:p w14:paraId="7C30199A" w14:textId="77777777" w:rsidR="00140FC2" w:rsidRDefault="00140FC2" w:rsidP="00140FC2">
      <w:pPr>
        <w:rPr>
          <w:b/>
          <w:i/>
        </w:rPr>
      </w:pPr>
    </w:p>
    <w:p w14:paraId="5C5313B7" w14:textId="77777777" w:rsidR="00140FC2" w:rsidRPr="00E95BEC" w:rsidRDefault="00140FC2" w:rsidP="00140FC2">
      <w:r w:rsidRPr="00E95BEC">
        <w:t>_____________________________________________</w:t>
      </w:r>
      <w:r w:rsidRPr="00E95BEC">
        <w:tab/>
        <w:t>______________________________</w:t>
      </w:r>
    </w:p>
    <w:p w14:paraId="7A284D89" w14:textId="77777777" w:rsidR="00140FC2" w:rsidRPr="004D767A" w:rsidRDefault="00140FC2">
      <w:r>
        <w:rPr>
          <w:b/>
          <w:i/>
        </w:rPr>
        <w:t xml:space="preserve">                  </w:t>
      </w:r>
      <w:r>
        <w:t xml:space="preserve">   Parent/Guardian Signature</w:t>
      </w:r>
      <w:r>
        <w:tab/>
      </w:r>
      <w:r>
        <w:tab/>
      </w:r>
      <w:r>
        <w:tab/>
        <w:t xml:space="preserve">                         Date</w:t>
      </w:r>
    </w:p>
    <w:sectPr w:rsidR="00140FC2" w:rsidRPr="004D767A" w:rsidSect="009B59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E42E" w14:textId="77777777" w:rsidR="00C6083F" w:rsidRDefault="00C6083F">
      <w:r>
        <w:separator/>
      </w:r>
    </w:p>
  </w:endnote>
  <w:endnote w:type="continuationSeparator" w:id="0">
    <w:p w14:paraId="002A89C6" w14:textId="77777777" w:rsidR="00C6083F" w:rsidRDefault="00C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526C" w14:textId="77777777" w:rsidR="004D767A" w:rsidRDefault="005B0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76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2F65D" w14:textId="77777777" w:rsidR="004D767A" w:rsidRDefault="004D7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204B" w14:textId="77777777" w:rsidR="004D767A" w:rsidRDefault="004D767A">
    <w:pPr>
      <w:pStyle w:val="Footer"/>
      <w:tabs>
        <w:tab w:val="clear" w:pos="8640"/>
        <w:tab w:val="left" w:pos="53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889EA" w14:textId="77777777" w:rsidR="00C6083F" w:rsidRDefault="00C6083F">
      <w:r>
        <w:separator/>
      </w:r>
    </w:p>
  </w:footnote>
  <w:footnote w:type="continuationSeparator" w:id="0">
    <w:p w14:paraId="048A1331" w14:textId="77777777" w:rsidR="00C6083F" w:rsidRDefault="00C6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C96"/>
    <w:multiLevelType w:val="hybridMultilevel"/>
    <w:tmpl w:val="9880FF6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E0C89"/>
    <w:multiLevelType w:val="hybridMultilevel"/>
    <w:tmpl w:val="A544AA0E"/>
    <w:lvl w:ilvl="0" w:tplc="78164A3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F47"/>
    <w:multiLevelType w:val="hybridMultilevel"/>
    <w:tmpl w:val="010A5070"/>
    <w:lvl w:ilvl="0" w:tplc="BBBEEE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4526"/>
    <w:multiLevelType w:val="hybridMultilevel"/>
    <w:tmpl w:val="73D40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1DD"/>
    <w:multiLevelType w:val="hybridMultilevel"/>
    <w:tmpl w:val="73D40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1BFC"/>
    <w:multiLevelType w:val="hybridMultilevel"/>
    <w:tmpl w:val="1722EAA4"/>
    <w:lvl w:ilvl="0" w:tplc="1DC436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05CB"/>
    <w:multiLevelType w:val="hybridMultilevel"/>
    <w:tmpl w:val="C1D0D6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461"/>
    <w:multiLevelType w:val="hybridMultilevel"/>
    <w:tmpl w:val="6EE0F0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7A"/>
    <w:rsid w:val="00020701"/>
    <w:rsid w:val="0002589D"/>
    <w:rsid w:val="00111AF6"/>
    <w:rsid w:val="00114427"/>
    <w:rsid w:val="00114C1E"/>
    <w:rsid w:val="0013766B"/>
    <w:rsid w:val="00140FC2"/>
    <w:rsid w:val="00165EBA"/>
    <w:rsid w:val="00192408"/>
    <w:rsid w:val="00241012"/>
    <w:rsid w:val="002763F7"/>
    <w:rsid w:val="002B49F6"/>
    <w:rsid w:val="00387BDC"/>
    <w:rsid w:val="004D767A"/>
    <w:rsid w:val="00510DDA"/>
    <w:rsid w:val="0054140B"/>
    <w:rsid w:val="005513DE"/>
    <w:rsid w:val="005B0822"/>
    <w:rsid w:val="005E65AA"/>
    <w:rsid w:val="006D32BF"/>
    <w:rsid w:val="007950EE"/>
    <w:rsid w:val="008A5733"/>
    <w:rsid w:val="008B77FE"/>
    <w:rsid w:val="00940AC5"/>
    <w:rsid w:val="00955615"/>
    <w:rsid w:val="009634DA"/>
    <w:rsid w:val="009B5909"/>
    <w:rsid w:val="00A208EB"/>
    <w:rsid w:val="00A34F40"/>
    <w:rsid w:val="00A877F7"/>
    <w:rsid w:val="00A9376F"/>
    <w:rsid w:val="00AF486B"/>
    <w:rsid w:val="00C0685B"/>
    <w:rsid w:val="00C07F73"/>
    <w:rsid w:val="00C6083F"/>
    <w:rsid w:val="00CE7499"/>
    <w:rsid w:val="00D00DE2"/>
    <w:rsid w:val="00D956A8"/>
    <w:rsid w:val="00DA2F83"/>
    <w:rsid w:val="00DA4C66"/>
    <w:rsid w:val="00DB6E93"/>
    <w:rsid w:val="00E004F6"/>
    <w:rsid w:val="00E52185"/>
    <w:rsid w:val="00F17AB4"/>
    <w:rsid w:val="00F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5AC3C"/>
  <w15:docId w15:val="{8206466E-1D5A-4575-BFFA-5CCF68BC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09"/>
    <w:rPr>
      <w:sz w:val="24"/>
      <w:szCs w:val="24"/>
    </w:rPr>
  </w:style>
  <w:style w:type="paragraph" w:styleId="Heading1">
    <w:name w:val="heading 1"/>
    <w:basedOn w:val="Normal"/>
    <w:next w:val="Normal"/>
    <w:qFormat/>
    <w:rsid w:val="009B5909"/>
    <w:pPr>
      <w:keepNext/>
      <w:ind w:left="720"/>
      <w:jc w:val="center"/>
      <w:outlineLvl w:val="0"/>
    </w:pPr>
    <w:rPr>
      <w:rFonts w:ascii="Bradley Hand ITC" w:hAnsi="Bradley Hand ITC"/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9B5909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9B5909"/>
    <w:pPr>
      <w:keepNext/>
      <w:jc w:val="center"/>
      <w:outlineLvl w:val="2"/>
    </w:pPr>
    <w:rPr>
      <w:rFonts w:ascii="Arial" w:hAnsi="Arial" w:cs="Arial"/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59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5909"/>
  </w:style>
  <w:style w:type="paragraph" w:styleId="Header">
    <w:name w:val="header"/>
    <w:basedOn w:val="Normal"/>
    <w:semiHidden/>
    <w:rsid w:val="009B59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9B5909"/>
    <w:rPr>
      <w:color w:val="0000FF"/>
      <w:u w:val="single"/>
    </w:rPr>
  </w:style>
  <w:style w:type="paragraph" w:styleId="Title">
    <w:name w:val="Title"/>
    <w:basedOn w:val="Normal"/>
    <w:qFormat/>
    <w:rsid w:val="009B5909"/>
    <w:pPr>
      <w:jc w:val="center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9B5909"/>
    <w:pPr>
      <w:pBdr>
        <w:top w:val="double" w:sz="4" w:space="1" w:color="auto"/>
      </w:pBd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9B5909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40F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Cockeysville Middle School</vt:lpstr>
    </vt:vector>
  </TitlesOfParts>
  <Company>Baltimore County Public Schools</Company>
  <LinksUpToDate>false</LinksUpToDate>
  <CharactersWithSpaces>2046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http://www.bcps.org/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Cockeysville Middle School</dc:title>
  <dc:creator>mdreyer</dc:creator>
  <cp:lastModifiedBy>Sueta, Nicole L</cp:lastModifiedBy>
  <cp:revision>2</cp:revision>
  <cp:lastPrinted>2019-03-12T11:55:00Z</cp:lastPrinted>
  <dcterms:created xsi:type="dcterms:W3CDTF">2020-07-29T16:16:00Z</dcterms:created>
  <dcterms:modified xsi:type="dcterms:W3CDTF">2020-07-29T16:16:00Z</dcterms:modified>
</cp:coreProperties>
</file>